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88C9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67776ACE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56C786C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6B493FC5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3610CC9" w14:textId="77777777" w:rsidR="00FF06AA" w:rsidRDefault="00FF06AA" w:rsidP="00FF06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742047B9" w14:textId="77777777"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14:paraId="75DD233F" w14:textId="77777777" w:rsidTr="007F6178">
        <w:trPr>
          <w:trHeight w:val="302"/>
        </w:trPr>
        <w:tc>
          <w:tcPr>
            <w:tcW w:w="1699" w:type="dxa"/>
            <w:vAlign w:val="center"/>
          </w:tcPr>
          <w:p w14:paraId="7D549694" w14:textId="77777777"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14:paraId="3121B9AE" w14:textId="03EC1D80" w:rsidR="004E69FB" w:rsidRPr="0085508F" w:rsidRDefault="00B91FB7" w:rsidP="00B34481">
            <w:pPr>
              <w:spacing w:before="240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B91FB7">
              <w:rPr>
                <w:rFonts w:ascii="Arial" w:hAnsi="Arial" w:cs="Arial"/>
                <w:sz w:val="22"/>
                <w:szCs w:val="22"/>
                <w:lang w:val="en-AU"/>
              </w:rPr>
              <w:t>0714-E&amp;A-</w:t>
            </w:r>
            <w:r>
              <w:rPr>
                <w:rFonts w:ascii="Arial" w:hAnsi="Arial" w:cs="Arial"/>
                <w:sz w:val="22"/>
                <w:szCs w:val="22"/>
                <w:lang w:val="en-AU"/>
              </w:rPr>
              <w:t xml:space="preserve">63: </w:t>
            </w:r>
            <w:r w:rsidR="0085508F"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14:paraId="5EE8D5F2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3F9E1C5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2FB1807C" w14:textId="77777777"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14:paraId="479AD0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94AA00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14:paraId="3E7162EF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25649CB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FDD500F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085503AE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07ACE7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8A4E53" wp14:editId="7CEBA5E8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A074755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48BABA" wp14:editId="3C305EB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770DC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424FF4D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07194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705176E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04A53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EED4F1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10FF9BD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90A5E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37ADAB5" w14:textId="77777777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14:paraId="5DD15A1C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0E7EDA7A" w14:textId="77777777" w:rsidTr="007F6178">
        <w:trPr>
          <w:trHeight w:val="487"/>
        </w:trPr>
        <w:tc>
          <w:tcPr>
            <w:tcW w:w="3201" w:type="dxa"/>
            <w:vAlign w:val="center"/>
          </w:tcPr>
          <w:p w14:paraId="5B25393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E11605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BAA4752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47D958F" w14:textId="77777777" w:rsidTr="007F6178">
        <w:trPr>
          <w:cantSplit/>
          <w:trHeight w:val="1566"/>
        </w:trPr>
        <w:tc>
          <w:tcPr>
            <w:tcW w:w="3201" w:type="dxa"/>
            <w:vAlign w:val="center"/>
          </w:tcPr>
          <w:p w14:paraId="33902A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CCC81B2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C986634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4D9598E1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16CE38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8F23C6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04BB4C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00923811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46DB90E8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60DF36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6E4C608D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320F25E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1FEBE6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4DBC0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D685C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7BB53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87475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E23B0A4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7052EF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38B6CA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78C6E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1754D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C2BE6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B29ED5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282134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32A05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910870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2A3C42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4DF115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877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600BE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A8CF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82A802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184610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7E8ABD6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75FD797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1828CC3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02EACF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1FE5078" w14:textId="77777777" w:rsidTr="007F6178">
        <w:trPr>
          <w:trHeight w:val="456"/>
        </w:trPr>
        <w:tc>
          <w:tcPr>
            <w:tcW w:w="2088" w:type="dxa"/>
            <w:gridSpan w:val="2"/>
          </w:tcPr>
          <w:p w14:paraId="49ADB9BF" w14:textId="77777777"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28BBBBB7" w14:textId="77777777"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parts and connection of Energy meter(Single/3-phase)</w:t>
            </w:r>
          </w:p>
          <w:p w14:paraId="451D2177" w14:textId="77777777"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different types of PF meter, its parts and connect it in circuit.</w:t>
            </w:r>
          </w:p>
          <w:p w14:paraId="09999EBC" w14:textId="77777777" w:rsidR="000A289C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MDI meter parts and use it on line</w:t>
            </w:r>
          </w:p>
          <w:p w14:paraId="656B573B" w14:textId="77777777" w:rsidR="001730BE" w:rsidRPr="000A289C" w:rsidRDefault="000A289C" w:rsidP="0004128C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Arial" w:hAnsi="Arial" w:cs="Arial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Measure insulation resistance by Meager</w:t>
            </w:r>
          </w:p>
        </w:tc>
      </w:tr>
      <w:tr w:rsidR="004E69FB" w:rsidRPr="004E69FB" w14:paraId="3805067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7461E3DB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6F47B6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A1EF466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092BA62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911336" w:rsidRPr="004E69FB" w14:paraId="79A15B0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33D5B3EF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864B436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Energy meter(Single/3-phase)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3A625409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693E9DA1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2322AD1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3A5659C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E2E2A35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16071A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Differentiate between driving, moving, braking and recording system</w:t>
            </w:r>
          </w:p>
        </w:tc>
        <w:tc>
          <w:tcPr>
            <w:tcW w:w="632" w:type="dxa"/>
            <w:vAlign w:val="center"/>
          </w:tcPr>
          <w:p w14:paraId="441B2DBD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1B67576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FC52CD9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6E50A156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1DBECBB6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B99C33C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aluminum disc, series and shunt electromagnet, copper shading ring, magnetic brake, pressure and current coil, permanent magnet and cyclometer</w:t>
            </w:r>
          </w:p>
        </w:tc>
        <w:tc>
          <w:tcPr>
            <w:tcW w:w="632" w:type="dxa"/>
            <w:vAlign w:val="center"/>
          </w:tcPr>
          <w:p w14:paraId="14E39E87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4570B0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01135D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3D11B6F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4A562E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CD8F8F5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Single Phase Energy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D38519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FA615D5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1A048B2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501C54B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BA52DEB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ADF8ACE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3phase Energy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DCD32F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E7D74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3F9AA5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221EF39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9EA5009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D0D5085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Take the measurements and record.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D6E3B1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E9F449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24D7F71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741B274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746E55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5B9715E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PF meters (Electrodynamometer type/ Moving Iron type)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3F0FB7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C4AE740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966130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4FB131F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BFD65E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A8FB7E0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Differentiate between pressure coil and current coil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8E0383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298B16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C9A44F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536AB36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BD653E0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85CAA57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inductive and resistive part of pressure coil in electrodynamometer type PF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FFB003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D1025D9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F88EFF7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59A36C5F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71DDCC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0E56B15B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Single phase PF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DEA628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E992BEB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536929D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5AE9CB6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D816275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7AB1C91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Connect 3phase PF meter in a load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73961C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F5262D2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6A60A65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287425DC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62D6BC3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278BF1E8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 xml:space="preserve"> Take the measurements and record.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ECC117F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C8022A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507D49B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425BA039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ADD43D0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57F42B3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parts of MDI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2EB972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18D443F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3800C10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5AF1B4FA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01E7F73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D0C4953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Select the MDI meter according to load.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65DA3C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D71E48C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559A3E8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35EF0603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5B8AF6B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92E521F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Identify the connections and insert it on line as per procedure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113639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9DCB5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E74E7D8" w14:textId="77777777" w:rsidR="00911336" w:rsidRPr="00292BBB" w:rsidRDefault="00911336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911336" w:rsidRPr="004E69FB" w14:paraId="0C372E92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DC671F0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10DDDA7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Note down the reading and interpret 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BFD24DC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7BF9EB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42F78B9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14:paraId="363B43AE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0256F4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0CEA628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Isolate the unit under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C92C5D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AB7D1D7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8F9E7B7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14:paraId="52235F18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AA028C7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D492779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 xml:space="preserve">Connect the meager with cable of unknown insulation resistance as per standard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7C03E1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2ADAE0D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BFADE00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14:paraId="2D75F07D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204054B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F4BE576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Hand crank the meager to generate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DAECA30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58F89FA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EACFD15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14:paraId="2F85D654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097A76E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74FEED64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Analyze the reading and note it down.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E60BA3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596538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8D2308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911336" w:rsidRPr="004E69FB" w14:paraId="24B5F481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7C27FC" w14:textId="77777777" w:rsidR="00911336" w:rsidRPr="00292BBB" w:rsidRDefault="0091133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0216D5BA" w14:textId="77777777" w:rsidR="00911336" w:rsidRPr="00562C12" w:rsidRDefault="00911336" w:rsidP="0003735A">
            <w:pPr>
              <w:rPr>
                <w:rFonts w:ascii="Arial" w:hAnsi="Arial" w:cs="Arial"/>
                <w:sz w:val="22"/>
                <w:szCs w:val="22"/>
              </w:rPr>
            </w:pPr>
            <w:r w:rsidRPr="00562C12">
              <w:rPr>
                <w:rFonts w:ascii="Arial" w:hAnsi="Arial" w:cs="Arial"/>
                <w:sz w:val="22"/>
                <w:szCs w:val="22"/>
              </w:rPr>
              <w:t>Interpret the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1F89E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7B9A24" w14:textId="77777777" w:rsidR="00911336" w:rsidRPr="00292BBB" w:rsidRDefault="0091133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5D558A1" w14:textId="77777777" w:rsidR="00911336" w:rsidRPr="00292BBB" w:rsidRDefault="0091133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DEDAD45" w14:textId="77777777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7371AE6F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6AF6B87" wp14:editId="32BCDEFA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E64645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B3DD3A7" w14:textId="77777777"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C2FADC" wp14:editId="5D1E7BD3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79068B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621D16C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10044B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14:paraId="5258C13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14:paraId="4DE974B1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31F99002" w14:textId="77777777"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E86178A" w14:textId="77777777" w:rsidR="00FF06AA" w:rsidRDefault="00FF06AA" w:rsidP="00FF06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4E167092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0ABC2490" w14:textId="77777777" w:rsidTr="007F6178">
        <w:trPr>
          <w:trHeight w:val="264"/>
        </w:trPr>
        <w:tc>
          <w:tcPr>
            <w:tcW w:w="1699" w:type="dxa"/>
            <w:vAlign w:val="center"/>
          </w:tcPr>
          <w:p w14:paraId="102E9A79" w14:textId="77777777"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14:paraId="66E8C435" w14:textId="77777777" w:rsidR="00711849" w:rsidRPr="00122954" w:rsidRDefault="006037C5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14:paraId="2D0DD556" w14:textId="77777777" w:rsidTr="007F6178">
        <w:trPr>
          <w:trHeight w:val="802"/>
        </w:trPr>
        <w:tc>
          <w:tcPr>
            <w:tcW w:w="1699" w:type="dxa"/>
            <w:vAlign w:val="center"/>
          </w:tcPr>
          <w:p w14:paraId="6ED34CB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3B33600D" w14:textId="77777777"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14:paraId="3CF89C8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899BDA9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14:paraId="7459FA44" w14:textId="77777777" w:rsidTr="007F6178">
        <w:trPr>
          <w:trHeight w:val="793"/>
        </w:trPr>
        <w:tc>
          <w:tcPr>
            <w:tcW w:w="1699" w:type="dxa"/>
            <w:vAlign w:val="center"/>
          </w:tcPr>
          <w:p w14:paraId="06BE0F06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4453174C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42B188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2FC8414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812670" wp14:editId="76ACA04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BB4D68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78CCA55" wp14:editId="4F3B0E4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37503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307C37A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2870B24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14:paraId="0673294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0B025A97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3AE2F1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A05746" wp14:editId="4D40CDDA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0239A9" w14:textId="77777777"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A05746"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14:paraId="310239A9" w14:textId="77777777"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2F52AE4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EE6" w:rsidRPr="004E69FB" w14:paraId="527FB50C" w14:textId="77777777" w:rsidTr="004C3D6A">
        <w:trPr>
          <w:trHeight w:val="300"/>
        </w:trPr>
        <w:tc>
          <w:tcPr>
            <w:tcW w:w="6442" w:type="dxa"/>
            <w:gridSpan w:val="2"/>
          </w:tcPr>
          <w:p w14:paraId="11F5327D" w14:textId="77777777" w:rsidR="00854EE6" w:rsidRPr="004E69FB" w:rsidRDefault="00854EE6" w:rsidP="004C3D6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69EA494" w14:textId="77777777"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0F1C79F7" w14:textId="77777777"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37888" w:rsidRPr="004E69FB" w14:paraId="602E2508" w14:textId="77777777" w:rsidTr="004C3D6A">
        <w:trPr>
          <w:trHeight w:val="466"/>
        </w:trPr>
        <w:tc>
          <w:tcPr>
            <w:tcW w:w="470" w:type="dxa"/>
            <w:vMerge w:val="restart"/>
          </w:tcPr>
          <w:p w14:paraId="08516FAB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735B296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Draw single phase/3 phase energy meter connection diagram</w:t>
            </w:r>
          </w:p>
        </w:tc>
        <w:tc>
          <w:tcPr>
            <w:tcW w:w="1508" w:type="dxa"/>
            <w:vMerge w:val="restart"/>
          </w:tcPr>
          <w:p w14:paraId="2210F89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1C7E8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0D6693C" w14:textId="77777777" w:rsidTr="004C3D6A">
        <w:trPr>
          <w:trHeight w:val="442"/>
        </w:trPr>
        <w:tc>
          <w:tcPr>
            <w:tcW w:w="470" w:type="dxa"/>
            <w:vMerge/>
          </w:tcPr>
          <w:p w14:paraId="654F7BA6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5476C11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099D1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DB8DA9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6FAF1ECE" w14:textId="77777777" w:rsidTr="004C3D6A">
        <w:trPr>
          <w:trHeight w:val="442"/>
        </w:trPr>
        <w:tc>
          <w:tcPr>
            <w:tcW w:w="470" w:type="dxa"/>
            <w:vMerge w:val="restart"/>
          </w:tcPr>
          <w:p w14:paraId="0C8FD84D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569A99D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Describe single phase/3 phase energy meter theory and phase diagram</w:t>
            </w:r>
          </w:p>
        </w:tc>
        <w:tc>
          <w:tcPr>
            <w:tcW w:w="1508" w:type="dxa"/>
            <w:vMerge w:val="restart"/>
          </w:tcPr>
          <w:p w14:paraId="419CA2E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1219071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029065E6" w14:textId="77777777" w:rsidTr="004C3D6A">
        <w:trPr>
          <w:trHeight w:val="443"/>
        </w:trPr>
        <w:tc>
          <w:tcPr>
            <w:tcW w:w="470" w:type="dxa"/>
            <w:vMerge/>
          </w:tcPr>
          <w:p w14:paraId="2C3DCA49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9861953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8677F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9B43CE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01648FD6" w14:textId="77777777" w:rsidTr="004C3D6A">
        <w:trPr>
          <w:trHeight w:val="431"/>
        </w:trPr>
        <w:tc>
          <w:tcPr>
            <w:tcW w:w="470" w:type="dxa"/>
            <w:vMerge w:val="restart"/>
          </w:tcPr>
          <w:p w14:paraId="78A1DA14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3833F1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color w:val="000000"/>
                <w:sz w:val="22"/>
                <w:szCs w:val="22"/>
              </w:rPr>
              <w:t>Explain single phase/3 phase energy meter specifications</w:t>
            </w:r>
          </w:p>
        </w:tc>
        <w:tc>
          <w:tcPr>
            <w:tcW w:w="1508" w:type="dxa"/>
            <w:vMerge w:val="restart"/>
          </w:tcPr>
          <w:p w14:paraId="2B2D8D14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D89FABB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36FA0AE9" w14:textId="77777777" w:rsidTr="004C3D6A">
        <w:trPr>
          <w:trHeight w:val="454"/>
        </w:trPr>
        <w:tc>
          <w:tcPr>
            <w:tcW w:w="470" w:type="dxa"/>
            <w:vMerge/>
          </w:tcPr>
          <w:p w14:paraId="09EEA531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343EEDE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02F841F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9EC3D57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7499F21F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31816416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BE978DB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types of PF meters and its working principles.</w:t>
            </w:r>
          </w:p>
        </w:tc>
        <w:tc>
          <w:tcPr>
            <w:tcW w:w="1508" w:type="dxa"/>
            <w:vMerge w:val="restart"/>
          </w:tcPr>
          <w:p w14:paraId="56CE53BB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446F1589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A9A106B" w14:textId="77777777" w:rsidTr="004C3D6A">
        <w:trPr>
          <w:trHeight w:val="454"/>
        </w:trPr>
        <w:tc>
          <w:tcPr>
            <w:tcW w:w="470" w:type="dxa"/>
            <w:vMerge/>
          </w:tcPr>
          <w:p w14:paraId="50EA88CB" w14:textId="77777777" w:rsidR="00337888" w:rsidRPr="004E69FB" w:rsidRDefault="00337888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8EC590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03DFBC8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F0F2A9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7181BF10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2374963D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B472EF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Power factor and conditions of leading and lagging power factor</w:t>
            </w:r>
          </w:p>
        </w:tc>
        <w:tc>
          <w:tcPr>
            <w:tcW w:w="1508" w:type="dxa"/>
            <w:vMerge w:val="restart"/>
          </w:tcPr>
          <w:p w14:paraId="07AA0D5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1CDDC1B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50DCC34B" w14:textId="77777777" w:rsidTr="004C3D6A">
        <w:trPr>
          <w:trHeight w:val="454"/>
        </w:trPr>
        <w:tc>
          <w:tcPr>
            <w:tcW w:w="470" w:type="dxa"/>
            <w:vMerge/>
          </w:tcPr>
          <w:p w14:paraId="198BBF0D" w14:textId="77777777" w:rsidR="00337888" w:rsidRPr="004E69FB" w:rsidRDefault="00337888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2D217A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B6A114C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F26717F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00714BDF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403CE9E4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E59AE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resistive, capacitive and inductive load.</w:t>
            </w:r>
          </w:p>
        </w:tc>
        <w:tc>
          <w:tcPr>
            <w:tcW w:w="1508" w:type="dxa"/>
            <w:vMerge w:val="restart"/>
          </w:tcPr>
          <w:p w14:paraId="32749045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CF86C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2CE7991A" w14:textId="77777777" w:rsidTr="004C3D6A">
        <w:trPr>
          <w:trHeight w:val="454"/>
        </w:trPr>
        <w:tc>
          <w:tcPr>
            <w:tcW w:w="470" w:type="dxa"/>
            <w:vMerge/>
          </w:tcPr>
          <w:p w14:paraId="15784E81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3686FF3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89B8E64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2B24AAD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43E0368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4BE95482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15BE5CD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phase angle and conditions in which voltage/current leads/lags</w:t>
            </w:r>
          </w:p>
        </w:tc>
        <w:tc>
          <w:tcPr>
            <w:tcW w:w="1508" w:type="dxa"/>
            <w:vMerge w:val="restart"/>
          </w:tcPr>
          <w:p w14:paraId="4D8BDCDD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9A4D9A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4B8E39BF" w14:textId="77777777" w:rsidTr="004C3D6A">
        <w:trPr>
          <w:trHeight w:val="454"/>
        </w:trPr>
        <w:tc>
          <w:tcPr>
            <w:tcW w:w="470" w:type="dxa"/>
            <w:vMerge/>
          </w:tcPr>
          <w:p w14:paraId="2A15614F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142D3D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BC5A52A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85E0FBA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6EB46ACC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2A4A32DF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B8E70B8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Differentiate between Apparent, True and Reactive power.</w:t>
            </w:r>
          </w:p>
        </w:tc>
        <w:tc>
          <w:tcPr>
            <w:tcW w:w="1508" w:type="dxa"/>
            <w:vMerge w:val="restart"/>
          </w:tcPr>
          <w:p w14:paraId="22874FA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C06DF61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F63ECD5" w14:textId="77777777" w:rsidTr="004C3D6A">
        <w:trPr>
          <w:trHeight w:val="454"/>
        </w:trPr>
        <w:tc>
          <w:tcPr>
            <w:tcW w:w="470" w:type="dxa"/>
            <w:vMerge/>
          </w:tcPr>
          <w:p w14:paraId="1A71F6CB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11585C4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51B976A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3091B2A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2765F23A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5781614C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7E8A1C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formulas for calculation of PF while having resistive, capacitive, inductive and mixed loads.</w:t>
            </w:r>
          </w:p>
        </w:tc>
        <w:tc>
          <w:tcPr>
            <w:tcW w:w="1508" w:type="dxa"/>
            <w:vMerge w:val="restart"/>
          </w:tcPr>
          <w:p w14:paraId="2685246C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CD30B5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0B96A7F" w14:textId="77777777" w:rsidTr="004C3D6A">
        <w:trPr>
          <w:trHeight w:val="454"/>
        </w:trPr>
        <w:tc>
          <w:tcPr>
            <w:tcW w:w="470" w:type="dxa"/>
            <w:vMerge/>
          </w:tcPr>
          <w:p w14:paraId="0D0A5FB5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20664EA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5A4DC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565E2C4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336BB7E8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34375631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9F2574A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construction of MDI meter</w:t>
            </w:r>
          </w:p>
        </w:tc>
        <w:tc>
          <w:tcPr>
            <w:tcW w:w="1508" w:type="dxa"/>
            <w:vMerge w:val="restart"/>
          </w:tcPr>
          <w:p w14:paraId="710B8247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191DA2C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3BC99E45" w14:textId="77777777" w:rsidTr="004C3D6A">
        <w:trPr>
          <w:trHeight w:val="454"/>
        </w:trPr>
        <w:tc>
          <w:tcPr>
            <w:tcW w:w="470" w:type="dxa"/>
            <w:vMerge/>
          </w:tcPr>
          <w:p w14:paraId="467B04AA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86ECF3D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E113D1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6069DB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4453F307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40C9A13F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23BC21C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working principle of MDI meter</w:t>
            </w:r>
          </w:p>
        </w:tc>
        <w:tc>
          <w:tcPr>
            <w:tcW w:w="1508" w:type="dxa"/>
            <w:vMerge w:val="restart"/>
          </w:tcPr>
          <w:p w14:paraId="199265F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05DAA1E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289AFDA4" w14:textId="77777777" w:rsidTr="004C3D6A">
        <w:trPr>
          <w:trHeight w:val="454"/>
        </w:trPr>
        <w:tc>
          <w:tcPr>
            <w:tcW w:w="470" w:type="dxa"/>
            <w:vMerge/>
          </w:tcPr>
          <w:p w14:paraId="639F1ADF" w14:textId="77777777" w:rsidR="00337888" w:rsidRPr="004E69FB" w:rsidRDefault="00337888" w:rsidP="00BB048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D6DA3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27E5DD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E24C6E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5A747E60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5D0142C9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46BFA6E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Apparent, true and reactive power</w:t>
            </w:r>
          </w:p>
        </w:tc>
        <w:tc>
          <w:tcPr>
            <w:tcW w:w="1508" w:type="dxa"/>
            <w:vMerge w:val="restart"/>
          </w:tcPr>
          <w:p w14:paraId="0D730689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0CE6E92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09FACA71" w14:textId="77777777" w:rsidTr="004C3D6A">
        <w:trPr>
          <w:trHeight w:val="454"/>
        </w:trPr>
        <w:tc>
          <w:tcPr>
            <w:tcW w:w="470" w:type="dxa"/>
            <w:vMerge/>
          </w:tcPr>
          <w:p w14:paraId="42211093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985C03B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B2C4F54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DEC36B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1879C0C8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753515FB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994296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construction of meager</w:t>
            </w:r>
          </w:p>
        </w:tc>
        <w:tc>
          <w:tcPr>
            <w:tcW w:w="1508" w:type="dxa"/>
            <w:vMerge w:val="restart"/>
          </w:tcPr>
          <w:p w14:paraId="629C2678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B7CA95B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77DB7A49" w14:textId="77777777" w:rsidTr="004C3D6A">
        <w:trPr>
          <w:trHeight w:val="454"/>
        </w:trPr>
        <w:tc>
          <w:tcPr>
            <w:tcW w:w="470" w:type="dxa"/>
            <w:vMerge/>
          </w:tcPr>
          <w:p w14:paraId="11E57F64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54E4CA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D9DB78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3C56C5F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7742E7BC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39EF3370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8951F5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Explain the working principle of meager</w:t>
            </w:r>
          </w:p>
        </w:tc>
        <w:tc>
          <w:tcPr>
            <w:tcW w:w="1508" w:type="dxa"/>
            <w:vMerge w:val="restart"/>
          </w:tcPr>
          <w:p w14:paraId="7BE0034D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BEB91BD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6EE4B878" w14:textId="77777777" w:rsidTr="004C3D6A">
        <w:trPr>
          <w:trHeight w:val="454"/>
        </w:trPr>
        <w:tc>
          <w:tcPr>
            <w:tcW w:w="470" w:type="dxa"/>
            <w:vMerge/>
          </w:tcPr>
          <w:p w14:paraId="5CC0FC99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2A76999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B8B01A1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CA3875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7114E003" w14:textId="77777777" w:rsidTr="004C3D6A">
        <w:trPr>
          <w:trHeight w:val="454"/>
        </w:trPr>
        <w:tc>
          <w:tcPr>
            <w:tcW w:w="470" w:type="dxa"/>
            <w:vMerge w:val="restart"/>
          </w:tcPr>
          <w:p w14:paraId="5785B6DF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C57CC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  <w:r w:rsidRPr="00337888">
              <w:rPr>
                <w:rFonts w:ascii="Arial" w:eastAsia="Trebuchet MS" w:hAnsi="Arial" w:cs="Arial"/>
                <w:sz w:val="22"/>
                <w:szCs w:val="22"/>
              </w:rPr>
              <w:t>Describe the standard insulation resistances for different systems</w:t>
            </w:r>
          </w:p>
        </w:tc>
        <w:tc>
          <w:tcPr>
            <w:tcW w:w="1508" w:type="dxa"/>
            <w:vMerge w:val="restart"/>
          </w:tcPr>
          <w:p w14:paraId="1650AA20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F9B3A35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  <w:tr w:rsidR="00337888" w:rsidRPr="004E69FB" w14:paraId="493AC5C7" w14:textId="77777777" w:rsidTr="004C3D6A">
        <w:trPr>
          <w:trHeight w:val="454"/>
        </w:trPr>
        <w:tc>
          <w:tcPr>
            <w:tcW w:w="470" w:type="dxa"/>
            <w:vMerge/>
          </w:tcPr>
          <w:p w14:paraId="48E2CE59" w14:textId="77777777" w:rsidR="00337888" w:rsidRPr="004E69FB" w:rsidRDefault="00337888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012FE87" w14:textId="77777777" w:rsidR="00337888" w:rsidRPr="00337888" w:rsidRDefault="00337888" w:rsidP="00FA4481">
            <w:pPr>
              <w:widowControl w:val="0"/>
              <w:tabs>
                <w:tab w:val="left" w:pos="292"/>
              </w:tabs>
              <w:autoSpaceDE w:val="0"/>
              <w:autoSpaceDN w:val="0"/>
              <w:spacing w:line="360" w:lineRule="auto"/>
              <w:rPr>
                <w:rFonts w:ascii="Arial" w:eastAsia="Trebuchet MS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3BB64D9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718B093" w14:textId="77777777" w:rsidR="00337888" w:rsidRPr="004E69FB" w:rsidRDefault="00337888" w:rsidP="004C3D6A">
            <w:pPr>
              <w:rPr>
                <w:rFonts w:ascii="Calibri" w:hAnsi="Calibri" w:cs="Arial"/>
              </w:rPr>
            </w:pPr>
          </w:p>
        </w:tc>
      </w:tr>
    </w:tbl>
    <w:p w14:paraId="6EC23CFB" w14:textId="77777777"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1D49D2CA" w14:textId="77777777" w:rsidTr="007F6178">
        <w:trPr>
          <w:trHeight w:val="548"/>
        </w:trPr>
        <w:tc>
          <w:tcPr>
            <w:tcW w:w="9576" w:type="dxa"/>
          </w:tcPr>
          <w:p w14:paraId="2CAA5349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B7F36B9" w14:textId="77777777" w:rsidTr="007F6178">
        <w:tc>
          <w:tcPr>
            <w:tcW w:w="9576" w:type="dxa"/>
          </w:tcPr>
          <w:p w14:paraId="34285CD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2F72042" w14:textId="77777777" w:rsidTr="007F6178">
        <w:tc>
          <w:tcPr>
            <w:tcW w:w="9576" w:type="dxa"/>
          </w:tcPr>
          <w:p w14:paraId="2A62FFA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7E01B37" w14:textId="77777777" w:rsidTr="007F6178">
        <w:tc>
          <w:tcPr>
            <w:tcW w:w="9576" w:type="dxa"/>
          </w:tcPr>
          <w:p w14:paraId="4D9D555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61EF1C4" w14:textId="77777777" w:rsidTr="007F6178">
        <w:tc>
          <w:tcPr>
            <w:tcW w:w="9576" w:type="dxa"/>
          </w:tcPr>
          <w:p w14:paraId="5B80C553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8DBC337" w14:textId="77777777" w:rsidTr="007F6178">
        <w:tc>
          <w:tcPr>
            <w:tcW w:w="9576" w:type="dxa"/>
          </w:tcPr>
          <w:p w14:paraId="1C2DECA2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AA0A8BF" w14:textId="77777777" w:rsidTr="007F6178">
        <w:tc>
          <w:tcPr>
            <w:tcW w:w="9576" w:type="dxa"/>
          </w:tcPr>
          <w:p w14:paraId="11DCEF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63EDDE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76B4E1E" w14:textId="77777777"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14:paraId="707664A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9013105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DC23D26" w14:textId="77777777" w:rsidR="004E69FB" w:rsidRDefault="004E69FB">
      <w:r>
        <w:lastRenderedPageBreak/>
        <w:br w:type="page"/>
      </w:r>
    </w:p>
    <w:p w14:paraId="6FB09459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2448834E" w14:textId="77777777" w:rsidTr="007F6178">
        <w:tc>
          <w:tcPr>
            <w:tcW w:w="2250" w:type="dxa"/>
          </w:tcPr>
          <w:p w14:paraId="6438075A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547EEC9F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4B451128" w14:textId="77777777" w:rsidTr="007F6178">
        <w:tc>
          <w:tcPr>
            <w:tcW w:w="2250" w:type="dxa"/>
          </w:tcPr>
          <w:p w14:paraId="0CE1FE43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54E4094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14:paraId="0A81ED44" w14:textId="77777777" w:rsidTr="007F6178">
        <w:tc>
          <w:tcPr>
            <w:tcW w:w="2250" w:type="dxa"/>
          </w:tcPr>
          <w:p w14:paraId="33B00AFE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5EA6A8DF" w14:textId="77777777" w:rsidR="00FF06AA" w:rsidRDefault="00FF06AA" w:rsidP="00FF06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3A2757D" w14:textId="77777777"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14:paraId="76CA4BEF" w14:textId="77777777" w:rsidTr="007F6178">
        <w:tc>
          <w:tcPr>
            <w:tcW w:w="2250" w:type="dxa"/>
          </w:tcPr>
          <w:p w14:paraId="35780DAA" w14:textId="77777777"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9B102EE" w14:textId="77777777" w:rsidR="00711849" w:rsidRPr="00122954" w:rsidRDefault="006037C5" w:rsidP="00711849">
            <w:pPr>
              <w:spacing w:before="240"/>
              <w:rPr>
                <w:rFonts w:ascii="Arial" w:hAnsi="Arial" w:cs="Arial"/>
              </w:rPr>
            </w:pPr>
            <w:r w:rsidRPr="0085508F">
              <w:rPr>
                <w:rFonts w:ascii="Arial" w:eastAsia="Times New Roman" w:hAnsi="Arial" w:cs="Arial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0A289C" w:rsidRPr="004E69FB" w14:paraId="7684A001" w14:textId="77777777" w:rsidTr="007F6178">
        <w:tc>
          <w:tcPr>
            <w:tcW w:w="2250" w:type="dxa"/>
            <w:vMerge w:val="restart"/>
          </w:tcPr>
          <w:p w14:paraId="49D00A1B" w14:textId="77777777"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4D20986E" w14:textId="77777777"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parts and connection of Energy meter(Single/3-phase)</w:t>
            </w:r>
          </w:p>
        </w:tc>
      </w:tr>
      <w:tr w:rsidR="000A289C" w:rsidRPr="004E69FB" w14:paraId="52F629BF" w14:textId="77777777" w:rsidTr="007F6178">
        <w:tc>
          <w:tcPr>
            <w:tcW w:w="2250" w:type="dxa"/>
            <w:vMerge/>
          </w:tcPr>
          <w:p w14:paraId="58FB43B8" w14:textId="77777777"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A61BF56" w14:textId="77777777"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different types of PF meter, its parts and connect it in circuit.</w:t>
            </w:r>
          </w:p>
        </w:tc>
      </w:tr>
      <w:tr w:rsidR="000A289C" w:rsidRPr="004E69FB" w14:paraId="54CFAE2B" w14:textId="77777777" w:rsidTr="007F6178">
        <w:tc>
          <w:tcPr>
            <w:tcW w:w="2250" w:type="dxa"/>
            <w:vMerge/>
          </w:tcPr>
          <w:p w14:paraId="48AC669E" w14:textId="77777777"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18E99A43" w14:textId="77777777"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Identify MDI meter parts and use it on line</w:t>
            </w:r>
          </w:p>
        </w:tc>
      </w:tr>
      <w:tr w:rsidR="000A289C" w:rsidRPr="004E69FB" w14:paraId="2C4B0E39" w14:textId="77777777" w:rsidTr="007F6178">
        <w:tc>
          <w:tcPr>
            <w:tcW w:w="2250" w:type="dxa"/>
            <w:vMerge/>
          </w:tcPr>
          <w:p w14:paraId="3E597971" w14:textId="77777777" w:rsidR="000A289C" w:rsidRPr="004E69FB" w:rsidRDefault="000A289C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0994CB61" w14:textId="77777777" w:rsidR="000A289C" w:rsidRPr="000A289C" w:rsidRDefault="000A289C" w:rsidP="0004128C">
            <w:pPr>
              <w:pStyle w:val="ListParagraph"/>
              <w:numPr>
                <w:ilvl w:val="0"/>
                <w:numId w:val="6"/>
              </w:numPr>
              <w:rPr>
                <w:sz w:val="22"/>
              </w:rPr>
            </w:pPr>
            <w:r w:rsidRPr="000A289C">
              <w:rPr>
                <w:rFonts w:ascii="Arial" w:hAnsi="Arial" w:cs="Arial"/>
                <w:sz w:val="22"/>
              </w:rPr>
              <w:t>Measure insulation resistance by Meager</w:t>
            </w:r>
          </w:p>
        </w:tc>
      </w:tr>
    </w:tbl>
    <w:p w14:paraId="566D6D35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57ADEF51" w14:textId="77777777" w:rsidTr="007F6178">
        <w:trPr>
          <w:trHeight w:val="398"/>
        </w:trPr>
        <w:tc>
          <w:tcPr>
            <w:tcW w:w="6930" w:type="dxa"/>
          </w:tcPr>
          <w:p w14:paraId="3F03758D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02C18043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54623C3E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562C12" w:rsidRPr="004E69FB" w14:paraId="3AE35CB5" w14:textId="77777777" w:rsidTr="007F6178">
        <w:trPr>
          <w:trHeight w:val="398"/>
        </w:trPr>
        <w:tc>
          <w:tcPr>
            <w:tcW w:w="6930" w:type="dxa"/>
          </w:tcPr>
          <w:p w14:paraId="46C2CA4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Energy meter(Single/3-phase)</w:t>
            </w:r>
          </w:p>
        </w:tc>
        <w:tc>
          <w:tcPr>
            <w:tcW w:w="1080" w:type="dxa"/>
          </w:tcPr>
          <w:p w14:paraId="39D69CB9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4A261197" wp14:editId="317DAF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58BC53" id="Rounded Rectangle 27" o:spid="_x0000_s1026" style="position:absolute;margin-left:6.95pt;margin-top:4.4pt;width:28.5pt;height:12.9pt;z-index:25229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472F02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3DB69C67" wp14:editId="219AFE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CDCC69" id="Rounded Rectangle 28" o:spid="_x0000_s1026" style="position:absolute;margin-left:6.95pt;margin-top:4.4pt;width:28.5pt;height:12.9pt;z-index:25229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574A3522" w14:textId="77777777" w:rsidTr="007F6178">
        <w:trPr>
          <w:trHeight w:val="398"/>
        </w:trPr>
        <w:tc>
          <w:tcPr>
            <w:tcW w:w="6930" w:type="dxa"/>
          </w:tcPr>
          <w:p w14:paraId="3F6864B2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Differentiate between driving, moving, braking and recording system</w:t>
            </w:r>
          </w:p>
        </w:tc>
        <w:tc>
          <w:tcPr>
            <w:tcW w:w="1080" w:type="dxa"/>
          </w:tcPr>
          <w:p w14:paraId="22EBCB72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5229E65A" wp14:editId="2C76F5E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F21215" id="Rounded Rectangle 45" o:spid="_x0000_s1026" style="position:absolute;margin-left:6.95pt;margin-top:4.4pt;width:28.5pt;height:12.9pt;z-index:25229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AE89287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6AC50F6F" wp14:editId="24EE18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F2DC09" id="Rounded Rectangle 67" o:spid="_x0000_s1026" style="position:absolute;margin-left:6.95pt;margin-top:4.4pt;width:28.5pt;height:12.9pt;z-index:25229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641E4FDF" w14:textId="77777777" w:rsidTr="007F6178">
        <w:trPr>
          <w:trHeight w:val="398"/>
        </w:trPr>
        <w:tc>
          <w:tcPr>
            <w:tcW w:w="6930" w:type="dxa"/>
          </w:tcPr>
          <w:p w14:paraId="54E54F5D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aluminum disc, series and shunt electromagnet, copper shading ring, magnetic brake, pressure and current coil, permanent magnet and cyclometer</w:t>
            </w:r>
          </w:p>
        </w:tc>
        <w:tc>
          <w:tcPr>
            <w:tcW w:w="1080" w:type="dxa"/>
          </w:tcPr>
          <w:p w14:paraId="7C227FD8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5D1E6964" wp14:editId="72BE0F0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A32258" id="Rounded Rectangle 68" o:spid="_x0000_s1026" style="position:absolute;margin-left:6.95pt;margin-top:4.4pt;width:28.5pt;height:12.9pt;z-index:25229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28F723C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00533007" wp14:editId="12661DB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1156CC" id="Rounded Rectangle 4" o:spid="_x0000_s1026" style="position:absolute;margin-left:6.95pt;margin-top:4.4pt;width:28.5pt;height:12.9pt;z-index:25230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42B331C1" w14:textId="77777777" w:rsidTr="007F6178">
        <w:trPr>
          <w:trHeight w:val="398"/>
        </w:trPr>
        <w:tc>
          <w:tcPr>
            <w:tcW w:w="6930" w:type="dxa"/>
          </w:tcPr>
          <w:p w14:paraId="79EB0350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Single Phase Energy meter in a load circuit</w:t>
            </w:r>
          </w:p>
        </w:tc>
        <w:tc>
          <w:tcPr>
            <w:tcW w:w="1080" w:type="dxa"/>
          </w:tcPr>
          <w:p w14:paraId="47EB0415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728FA10B" wp14:editId="0B2212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8E8F89" id="Rounded Rectangle 5" o:spid="_x0000_s1026" style="position:absolute;margin-left:6.95pt;margin-top:4.4pt;width:28.5pt;height:12.9pt;z-index:25230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E086263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3539D172" wp14:editId="0624C8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DEA6D7" id="Rounded Rectangle 6" o:spid="_x0000_s1026" style="position:absolute;margin-left:6.95pt;margin-top:4.4pt;width:28.5pt;height:12.9pt;z-index:25230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5877646E" w14:textId="77777777" w:rsidTr="007F6178">
        <w:trPr>
          <w:trHeight w:val="398"/>
        </w:trPr>
        <w:tc>
          <w:tcPr>
            <w:tcW w:w="6930" w:type="dxa"/>
          </w:tcPr>
          <w:p w14:paraId="6F887F0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3phase Energy meter in a load circuit</w:t>
            </w:r>
          </w:p>
        </w:tc>
        <w:tc>
          <w:tcPr>
            <w:tcW w:w="1080" w:type="dxa"/>
          </w:tcPr>
          <w:p w14:paraId="627DCEB6" w14:textId="77777777" w:rsidR="00562C12" w:rsidRPr="004E69FB" w:rsidRDefault="00562C12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4C22FDD1" wp14:editId="757008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605F4" id="Rounded Rectangle 47" o:spid="_x0000_s1026" style="position:absolute;margin-left:6.95pt;margin-top:4.4pt;width:28.5pt;height:12.9pt;z-index:25229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F700B8A" w14:textId="77777777" w:rsidR="00562C12" w:rsidRPr="004E69FB" w:rsidRDefault="00562C12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65F3AABB" wp14:editId="4FE9A7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E83DA6" id="Rounded Rectangle 51" o:spid="_x0000_s1026" style="position:absolute;margin-left:6.95pt;margin-top:4.4pt;width:28.5pt;height:12.9pt;z-index:25229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3533D9E1" w14:textId="77777777" w:rsidTr="007F6178">
        <w:trPr>
          <w:trHeight w:val="398"/>
        </w:trPr>
        <w:tc>
          <w:tcPr>
            <w:tcW w:w="6930" w:type="dxa"/>
          </w:tcPr>
          <w:p w14:paraId="7754ABBF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Take the measurements and record.</w:t>
            </w:r>
          </w:p>
        </w:tc>
        <w:tc>
          <w:tcPr>
            <w:tcW w:w="1080" w:type="dxa"/>
          </w:tcPr>
          <w:p w14:paraId="064DABC9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51C4B108" wp14:editId="01C85B3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2D4D332" id="Rounded Rectangle 69" o:spid="_x0000_s1026" style="position:absolute;margin-left:6.95pt;margin-top:4.4pt;width:28.5pt;height:12.9pt;z-index:252266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CC3F8FC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7E614378" wp14:editId="74664C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A75F66" id="Rounded Rectangle 70" o:spid="_x0000_s1026" style="position:absolute;margin-left:6.95pt;margin-top:4.4pt;width:28.5pt;height:12.9pt;z-index:25226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25F88EA1" w14:textId="77777777" w:rsidTr="007F6178">
        <w:trPr>
          <w:trHeight w:val="398"/>
        </w:trPr>
        <w:tc>
          <w:tcPr>
            <w:tcW w:w="6930" w:type="dxa"/>
          </w:tcPr>
          <w:p w14:paraId="213A49CF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PF meters (Electrodynamometer type/ Moving Iron type)</w:t>
            </w:r>
          </w:p>
        </w:tc>
        <w:tc>
          <w:tcPr>
            <w:tcW w:w="1080" w:type="dxa"/>
          </w:tcPr>
          <w:p w14:paraId="542E3F19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13978F64" wp14:editId="3864B86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5AFE52" id="Rounded Rectangle 71" o:spid="_x0000_s1026" style="position:absolute;margin-left:6.95pt;margin-top:4.4pt;width:28.5pt;height:12.9pt;z-index:25226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D378511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0B026544" wp14:editId="75F3972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E8C0AA" id="Rounded Rectangle 72" o:spid="_x0000_s1026" style="position:absolute;margin-left:6.95pt;margin-top:4.4pt;width:28.5pt;height:12.9pt;z-index:25226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7FDEE112" w14:textId="77777777" w:rsidTr="007F6178">
        <w:trPr>
          <w:trHeight w:val="398"/>
        </w:trPr>
        <w:tc>
          <w:tcPr>
            <w:tcW w:w="6930" w:type="dxa"/>
          </w:tcPr>
          <w:p w14:paraId="4B848BD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Differentiate between pressure coil and current coil</w:t>
            </w:r>
          </w:p>
        </w:tc>
        <w:tc>
          <w:tcPr>
            <w:tcW w:w="1080" w:type="dxa"/>
          </w:tcPr>
          <w:p w14:paraId="36F53FF3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1CF99406" wp14:editId="2DB0652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74209A" id="Rounded Rectangle 73" o:spid="_x0000_s1026" style="position:absolute;margin-left:6.95pt;margin-top:4.4pt;width:28.5pt;height:12.9pt;z-index:25227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9A31162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63253AC5" wp14:editId="264C7AD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D0F2AB0" id="Rounded Rectangle 74" o:spid="_x0000_s1026" style="position:absolute;margin-left:6.95pt;margin-top:4.4pt;width:28.5pt;height:12.9pt;z-index:25227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68F3D2CC" w14:textId="77777777" w:rsidTr="007F6178">
        <w:trPr>
          <w:trHeight w:val="398"/>
        </w:trPr>
        <w:tc>
          <w:tcPr>
            <w:tcW w:w="6930" w:type="dxa"/>
          </w:tcPr>
          <w:p w14:paraId="246D7523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inductive and resistive part of pressure coil in electrodynamometer type PF meter</w:t>
            </w:r>
          </w:p>
        </w:tc>
        <w:tc>
          <w:tcPr>
            <w:tcW w:w="1080" w:type="dxa"/>
          </w:tcPr>
          <w:p w14:paraId="16339476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5F11A428" wp14:editId="42D37DC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00FF99B" id="Rounded Rectangle 75" o:spid="_x0000_s1026" style="position:absolute;margin-left:6.95pt;margin-top:4.4pt;width:28.5pt;height:12.9pt;z-index:25227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53D3370D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468C2C2E" wp14:editId="0A87BD1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67C171" id="Rounded Rectangle 76" o:spid="_x0000_s1026" style="position:absolute;margin-left:6.95pt;margin-top:4.4pt;width:28.5pt;height:12.9pt;z-index:25227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00E63C7C" w14:textId="77777777" w:rsidTr="007F6178">
        <w:trPr>
          <w:trHeight w:val="398"/>
        </w:trPr>
        <w:tc>
          <w:tcPr>
            <w:tcW w:w="6930" w:type="dxa"/>
          </w:tcPr>
          <w:p w14:paraId="6CEADD9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Single phase PF meter in a load circuit</w:t>
            </w:r>
          </w:p>
        </w:tc>
        <w:tc>
          <w:tcPr>
            <w:tcW w:w="1080" w:type="dxa"/>
          </w:tcPr>
          <w:p w14:paraId="0943988A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146E4080" wp14:editId="64AD2E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6F8BCD" id="Rounded Rectangle 7" o:spid="_x0000_s1026" style="position:absolute;margin-left:6.95pt;margin-top:4.4pt;width:28.5pt;height:12.9pt;z-index:25227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13F9FE8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62EBAF3F" wp14:editId="06AEF1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81C7140" id="Rounded Rectangle 8" o:spid="_x0000_s1026" style="position:absolute;margin-left:6.95pt;margin-top:4.4pt;width:28.5pt;height:12.9pt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1B67B47D" w14:textId="77777777" w:rsidTr="007F6178">
        <w:trPr>
          <w:trHeight w:val="398"/>
        </w:trPr>
        <w:tc>
          <w:tcPr>
            <w:tcW w:w="6930" w:type="dxa"/>
          </w:tcPr>
          <w:p w14:paraId="1BAB132D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Connect 3phase PF meter in a load circuit</w:t>
            </w:r>
          </w:p>
        </w:tc>
        <w:tc>
          <w:tcPr>
            <w:tcW w:w="1080" w:type="dxa"/>
          </w:tcPr>
          <w:p w14:paraId="0D0B782F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006E185D" wp14:editId="1AA9554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D8B372" id="Rounded Rectangle 9" o:spid="_x0000_s1026" style="position:absolute;margin-left:6.95pt;margin-top:4.4pt;width:28.5pt;height:12.9pt;z-index:25227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0E4B34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6D38F55B" wp14:editId="3D299FB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7FAEA5" id="Rounded Rectangle 10" o:spid="_x0000_s1026" style="position:absolute;margin-left:6.95pt;margin-top:4.4pt;width:28.5pt;height:12.9pt;z-index:25227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56875905" w14:textId="77777777" w:rsidTr="007F6178">
        <w:trPr>
          <w:trHeight w:val="398"/>
        </w:trPr>
        <w:tc>
          <w:tcPr>
            <w:tcW w:w="6930" w:type="dxa"/>
          </w:tcPr>
          <w:p w14:paraId="7483F024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Take the measurements and record.</w:t>
            </w:r>
          </w:p>
        </w:tc>
        <w:tc>
          <w:tcPr>
            <w:tcW w:w="1080" w:type="dxa"/>
          </w:tcPr>
          <w:p w14:paraId="04A09DA4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00E187F4" wp14:editId="672945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4BE2594" id="Rounded Rectangle 11" o:spid="_x0000_s1026" style="position:absolute;margin-left:6.95pt;margin-top:4.4pt;width:28.5pt;height:12.9pt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0CC3E86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356B737B" wp14:editId="7639FC5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E93C3E" id="Rounded Rectangle 77" o:spid="_x0000_s1026" style="position:absolute;margin-left:6.95pt;margin-top:4.4pt;width:28.5pt;height:12.9pt;z-index:25227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0F5731DD" w14:textId="77777777" w:rsidTr="007F6178">
        <w:trPr>
          <w:trHeight w:val="398"/>
        </w:trPr>
        <w:tc>
          <w:tcPr>
            <w:tcW w:w="6930" w:type="dxa"/>
          </w:tcPr>
          <w:p w14:paraId="216EF374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parts of MDI meter</w:t>
            </w:r>
          </w:p>
        </w:tc>
        <w:tc>
          <w:tcPr>
            <w:tcW w:w="1080" w:type="dxa"/>
          </w:tcPr>
          <w:p w14:paraId="387E6C6D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29927A76" wp14:editId="7370C73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543CF" id="Rounded Rectangle 14" o:spid="_x0000_s1026" style="position:absolute;margin-left:6.95pt;margin-top:4.4pt;width:28.5pt;height:12.9pt;z-index:252280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65126FC8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4897C50D" wp14:editId="016F5A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6AA84" id="Rounded Rectangle 15" o:spid="_x0000_s1026" style="position:absolute;margin-left:6.95pt;margin-top:4.4pt;width:28.5pt;height:12.9pt;z-index:25228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539AD444" w14:textId="77777777" w:rsidTr="007F6178">
        <w:trPr>
          <w:trHeight w:val="398"/>
        </w:trPr>
        <w:tc>
          <w:tcPr>
            <w:tcW w:w="6930" w:type="dxa"/>
          </w:tcPr>
          <w:p w14:paraId="1F209579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Select the MDI meter according to load.</w:t>
            </w:r>
          </w:p>
        </w:tc>
        <w:tc>
          <w:tcPr>
            <w:tcW w:w="1080" w:type="dxa"/>
          </w:tcPr>
          <w:p w14:paraId="4013008C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27F23429" wp14:editId="11C7C75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2EA223" id="Rounded Rectangle 16" o:spid="_x0000_s1026" style="position:absolute;margin-left:6.95pt;margin-top:4.4pt;width:28.5pt;height:12.9pt;z-index:252282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3408E08A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383612CE" wp14:editId="0D7C36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D9C71" id="Rounded Rectangle 17" o:spid="_x0000_s1026" style="position:absolute;margin-left:6.95pt;margin-top:4.4pt;width:28.5pt;height:12.9pt;z-index:252283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39895DC1" w14:textId="77777777" w:rsidTr="007F6178">
        <w:trPr>
          <w:trHeight w:val="398"/>
        </w:trPr>
        <w:tc>
          <w:tcPr>
            <w:tcW w:w="6930" w:type="dxa"/>
          </w:tcPr>
          <w:p w14:paraId="75CE0F23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Identify the connections and insert it on line as per procedure</w:t>
            </w:r>
          </w:p>
        </w:tc>
        <w:tc>
          <w:tcPr>
            <w:tcW w:w="1080" w:type="dxa"/>
          </w:tcPr>
          <w:p w14:paraId="7D27BB21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71495D50" wp14:editId="268DAC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0EBF21" id="Rounded Rectangle 78" o:spid="_x0000_s1026" style="position:absolute;margin-left:6.95pt;margin-top:4.4pt;width:28.5pt;height:12.9pt;z-index:25228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842E648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24139D75" wp14:editId="1F8C5A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CD7A9B" id="Rounded Rectangle 79" o:spid="_x0000_s1026" style="position:absolute;margin-left:6.95pt;margin-top:4.4pt;width:28.5pt;height:12.9pt;z-index:25228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160B5895" w14:textId="77777777" w:rsidTr="007F6178">
        <w:trPr>
          <w:trHeight w:val="398"/>
        </w:trPr>
        <w:tc>
          <w:tcPr>
            <w:tcW w:w="6930" w:type="dxa"/>
          </w:tcPr>
          <w:p w14:paraId="65DE89DB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Note down the reading and interpret it.</w:t>
            </w:r>
          </w:p>
        </w:tc>
        <w:tc>
          <w:tcPr>
            <w:tcW w:w="1080" w:type="dxa"/>
          </w:tcPr>
          <w:p w14:paraId="255B811C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666C9E41" wp14:editId="7000140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C57EDAF" id="Rounded Rectangle 80" o:spid="_x0000_s1026" style="position:absolute;margin-left:6.95pt;margin-top:4.4pt;width:28.5pt;height:12.9pt;z-index:25228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4274CDE3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4E0C55E3" wp14:editId="4A47B21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A34D05" id="Rounded Rectangle 81" o:spid="_x0000_s1026" style="position:absolute;margin-left:6.95pt;margin-top:4.4pt;width:28.5pt;height:12.9pt;z-index:25228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012544A8" w14:textId="77777777" w:rsidTr="007F6178">
        <w:trPr>
          <w:trHeight w:val="398"/>
        </w:trPr>
        <w:tc>
          <w:tcPr>
            <w:tcW w:w="6930" w:type="dxa"/>
          </w:tcPr>
          <w:p w14:paraId="4C51FACF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Isolate the unit under test</w:t>
            </w:r>
          </w:p>
        </w:tc>
        <w:tc>
          <w:tcPr>
            <w:tcW w:w="1080" w:type="dxa"/>
          </w:tcPr>
          <w:p w14:paraId="000FB743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3B88FBC5" wp14:editId="112F8A5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EFAEF8" id="Rounded Rectangle 82" o:spid="_x0000_s1026" style="position:absolute;margin-left:6.95pt;margin-top:4.4pt;width:28.5pt;height:12.9pt;z-index:25228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5F63391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67DBC46F" wp14:editId="750BCE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A4DD47" id="Rounded Rectangle 83" o:spid="_x0000_s1026" style="position:absolute;margin-left:6.95pt;margin-top:4.4pt;width:28.5pt;height:12.9pt;z-index:25229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27B2A08A" w14:textId="77777777" w:rsidTr="007F6178">
        <w:trPr>
          <w:trHeight w:val="398"/>
        </w:trPr>
        <w:tc>
          <w:tcPr>
            <w:tcW w:w="6930" w:type="dxa"/>
          </w:tcPr>
          <w:p w14:paraId="0DC78F6A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 xml:space="preserve">Connect the meager with cable of unknown insulation resistance as per standard </w:t>
            </w:r>
          </w:p>
        </w:tc>
        <w:tc>
          <w:tcPr>
            <w:tcW w:w="1080" w:type="dxa"/>
          </w:tcPr>
          <w:p w14:paraId="3BD599B2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60FB58AE" wp14:editId="2585FB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3D6A2B" id="Rounded Rectangle 84" o:spid="_x0000_s1026" style="position:absolute;margin-left:6.95pt;margin-top:4.4pt;width:28.5pt;height:12.9pt;z-index:25229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0C760BE2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201ACE15" wp14:editId="3F60BBD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C023D8" id="Rounded Rectangle 85" o:spid="_x0000_s1026" style="position:absolute;margin-left:6.95pt;margin-top:4.4pt;width:28.5pt;height:12.9pt;z-index:252292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219B1520" w14:textId="77777777" w:rsidTr="007F6178">
        <w:trPr>
          <w:trHeight w:val="398"/>
        </w:trPr>
        <w:tc>
          <w:tcPr>
            <w:tcW w:w="6930" w:type="dxa"/>
          </w:tcPr>
          <w:p w14:paraId="0AC593E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Hand crank the meager to generate voltage</w:t>
            </w:r>
          </w:p>
        </w:tc>
        <w:tc>
          <w:tcPr>
            <w:tcW w:w="1080" w:type="dxa"/>
          </w:tcPr>
          <w:p w14:paraId="58C76FC9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7D131A7E" wp14:editId="60EC49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0FBABC" id="Rounded Rectangle 110" o:spid="_x0000_s1026" style="position:absolute;margin-left:6.95pt;margin-top:4.4pt;width:28.5pt;height:12.9pt;z-index:25230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761869AD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63CC01AC" wp14:editId="246905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7A56E6" id="Rounded Rectangle 111" o:spid="_x0000_s1026" style="position:absolute;margin-left:6.95pt;margin-top:4.4pt;width:28.5pt;height:12.9pt;z-index:25230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0413C472" w14:textId="77777777" w:rsidTr="007F6178">
        <w:trPr>
          <w:trHeight w:val="398"/>
        </w:trPr>
        <w:tc>
          <w:tcPr>
            <w:tcW w:w="6930" w:type="dxa"/>
          </w:tcPr>
          <w:p w14:paraId="55862917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t>Analyze the reading and note it down.</w:t>
            </w:r>
          </w:p>
        </w:tc>
        <w:tc>
          <w:tcPr>
            <w:tcW w:w="1080" w:type="dxa"/>
          </w:tcPr>
          <w:p w14:paraId="16E3479A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6BFEBCFC" wp14:editId="26A4FC5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308D5BA" id="Rounded Rectangle 112" o:spid="_x0000_s1026" style="position:absolute;margin-left:6.95pt;margin-top:4.4pt;width:28.5pt;height:12.9pt;z-index:25230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283E962B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22718BEB" wp14:editId="791188F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F23345" id="Rounded Rectangle 113" o:spid="_x0000_s1026" style="position:absolute;margin-left:6.95pt;margin-top:4.4pt;width:28.5pt;height:12.9pt;z-index:25230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562C12" w:rsidRPr="004E69FB" w14:paraId="2831E450" w14:textId="77777777" w:rsidTr="007F6178">
        <w:trPr>
          <w:trHeight w:val="398"/>
        </w:trPr>
        <w:tc>
          <w:tcPr>
            <w:tcW w:w="6930" w:type="dxa"/>
          </w:tcPr>
          <w:p w14:paraId="0563EE35" w14:textId="77777777" w:rsidR="00562C12" w:rsidRPr="00562C12" w:rsidRDefault="00562C12" w:rsidP="0004128C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2"/>
              </w:rPr>
            </w:pPr>
            <w:r w:rsidRPr="00562C12">
              <w:rPr>
                <w:rFonts w:ascii="Arial" w:hAnsi="Arial" w:cs="Arial"/>
                <w:sz w:val="22"/>
              </w:rPr>
              <w:lastRenderedPageBreak/>
              <w:t>Interpret the measurements</w:t>
            </w:r>
          </w:p>
        </w:tc>
        <w:tc>
          <w:tcPr>
            <w:tcW w:w="1080" w:type="dxa"/>
          </w:tcPr>
          <w:p w14:paraId="65B621D9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30BF65D6" wp14:editId="39B285F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5F2D54" id="Rounded Rectangle 114" o:spid="_x0000_s1026" style="position:absolute;margin-left:6.95pt;margin-top:4.4pt;width:28.5pt;height:12.9pt;z-index:25230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14:paraId="173D5D53" w14:textId="77777777" w:rsidR="00562C12" w:rsidRPr="004E69FB" w:rsidRDefault="00562C12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10C9B8DC" wp14:editId="25C593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BE86F41" id="Rounded Rectangle 115" o:spid="_x0000_s1026" style="position:absolute;margin-left:6.95pt;margin-top:4.4pt;width:28.5pt;height:12.9pt;z-index:25230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1D109C85" w14:textId="77777777" w:rsidR="00E37D90" w:rsidRDefault="00E37D90" w:rsidP="004E69FB">
      <w:pPr>
        <w:spacing w:after="200" w:line="276" w:lineRule="auto"/>
        <w:rPr>
          <w:rFonts w:ascii="Calibri" w:eastAsia="Calibri" w:hAnsi="Calibri" w:cs="Arial"/>
        </w:rPr>
      </w:pPr>
    </w:p>
    <w:p w14:paraId="21514A6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7C71547" wp14:editId="1B8805E9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B691B37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46A0DC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42DE32F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0F713F72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14:paraId="635BCE84" w14:textId="77777777" w:rsidTr="007F6178">
        <w:trPr>
          <w:trHeight w:val="441"/>
        </w:trPr>
        <w:tc>
          <w:tcPr>
            <w:tcW w:w="1818" w:type="dxa"/>
          </w:tcPr>
          <w:p w14:paraId="069BA2D4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14:paraId="1BC24B27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7680558" w14:textId="77777777" w:rsidR="00FF06AA" w:rsidRDefault="00FF06AA" w:rsidP="00FF06AA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7C9CA1F" w14:textId="77777777"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14:paraId="1D553ED3" w14:textId="77777777" w:rsidTr="007F6178">
        <w:trPr>
          <w:trHeight w:val="649"/>
        </w:trPr>
        <w:tc>
          <w:tcPr>
            <w:tcW w:w="1818" w:type="dxa"/>
          </w:tcPr>
          <w:p w14:paraId="540E9430" w14:textId="77777777"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14:paraId="4E57E767" w14:textId="77777777" w:rsidR="00711849" w:rsidRPr="00122954" w:rsidRDefault="006037C5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85508F">
              <w:rPr>
                <w:rFonts w:ascii="Arial" w:hAnsi="Arial" w:cs="Arial"/>
                <w:sz w:val="22"/>
                <w:szCs w:val="22"/>
                <w:lang w:val="en-AU"/>
              </w:rPr>
              <w:t>Identify the Parts and Connection of Energy Meter (Single/3-Phase), Factor(PF) Meter, MDI Meter, Meagre</w:t>
            </w:r>
          </w:p>
        </w:tc>
      </w:tr>
      <w:tr w:rsidR="004E69FB" w:rsidRPr="004E69FB" w14:paraId="7518FD7A" w14:textId="77777777" w:rsidTr="007F6178">
        <w:trPr>
          <w:trHeight w:val="649"/>
        </w:trPr>
        <w:tc>
          <w:tcPr>
            <w:tcW w:w="1818" w:type="dxa"/>
          </w:tcPr>
          <w:p w14:paraId="6A57E769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14:paraId="4955A147" w14:textId="77777777"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A25A7EF" w14:textId="77777777" w:rsidTr="007F6178">
        <w:trPr>
          <w:trHeight w:val="1044"/>
        </w:trPr>
        <w:tc>
          <w:tcPr>
            <w:tcW w:w="1699" w:type="dxa"/>
            <w:vAlign w:val="center"/>
          </w:tcPr>
          <w:p w14:paraId="5AC1259C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14:paraId="3ECCA7EA" w14:textId="77777777"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14:paraId="4C529878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14:paraId="17B012FB" w14:textId="77777777"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14:paraId="58D4E36D" w14:textId="77777777"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E826520" w14:textId="77777777" w:rsidTr="007F6178">
        <w:trPr>
          <w:trHeight w:val="1369"/>
        </w:trPr>
        <w:tc>
          <w:tcPr>
            <w:tcW w:w="1699" w:type="dxa"/>
            <w:vAlign w:val="center"/>
          </w:tcPr>
          <w:p w14:paraId="11A865C7" w14:textId="77777777"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14:paraId="045530C7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533CFF95" w14:textId="77777777"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625E74B" w14:textId="77777777"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parts and connection of Energy meter(Single/3-phase)</w:t>
            </w:r>
          </w:p>
          <w:p w14:paraId="5727253A" w14:textId="77777777"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different types of PF meter, its parts and connect it in circuit.</w:t>
            </w:r>
          </w:p>
          <w:p w14:paraId="13CBFB03" w14:textId="77777777" w:rsidR="000A289C" w:rsidRPr="000A289C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  <w:sz w:val="22"/>
                <w:szCs w:val="22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Identify MDI meter parts and use it on line</w:t>
            </w:r>
          </w:p>
          <w:p w14:paraId="13696CDF" w14:textId="77777777" w:rsidR="004E69FB" w:rsidRPr="001D56AF" w:rsidRDefault="000A289C" w:rsidP="0004128C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rPr>
                <w:rFonts w:ascii="Arial" w:hAnsi="Arial" w:cs="Arial"/>
              </w:rPr>
            </w:pPr>
            <w:r w:rsidRPr="000A289C">
              <w:rPr>
                <w:rFonts w:ascii="Arial" w:hAnsi="Arial" w:cs="Arial"/>
                <w:sz w:val="22"/>
                <w:szCs w:val="22"/>
              </w:rPr>
              <w:t>Measure insulation resistance by Meager</w:t>
            </w:r>
          </w:p>
        </w:tc>
      </w:tr>
      <w:tr w:rsidR="004E69FB" w:rsidRPr="004E69FB" w14:paraId="4613CC74" w14:textId="77777777" w:rsidTr="000831D1">
        <w:trPr>
          <w:trHeight w:val="3594"/>
        </w:trPr>
        <w:tc>
          <w:tcPr>
            <w:tcW w:w="1699" w:type="dxa"/>
            <w:vAlign w:val="center"/>
          </w:tcPr>
          <w:p w14:paraId="7B6E6CB7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Time: </w:t>
            </w:r>
            <w:r w:rsidR="0011325F">
              <w:rPr>
                <w:rFonts w:ascii="Arial" w:hAnsi="Arial" w:cs="Arial"/>
                <w:sz w:val="22"/>
              </w:rPr>
              <w:t xml:space="preserve">4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14:paraId="564D9E7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14:paraId="7AC624E8" w14:textId="77777777" w:rsidR="002B0F07" w:rsidRDefault="002B0F07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14:paraId="1E82D005" w14:textId="77777777"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parts and connection of Energy meter(Single/3-phase)</w:t>
            </w:r>
          </w:p>
          <w:p w14:paraId="1B730D7C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Energy meter(Single/3-phase)</w:t>
            </w:r>
          </w:p>
          <w:p w14:paraId="27D91455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Differentiate between driving, moving, braking and recording system</w:t>
            </w:r>
          </w:p>
          <w:p w14:paraId="4DEDC2E4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aluminum disc, series and shunt electromagnet, copper shading ring, magnetic brake, pressure and current coil, permanent magnet and cyclometer</w:t>
            </w:r>
          </w:p>
          <w:p w14:paraId="355A7FA4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Single Phase Energy meter in a load circuit</w:t>
            </w:r>
          </w:p>
          <w:p w14:paraId="6BDF961C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3phase Energy meter in a load circuit</w:t>
            </w:r>
          </w:p>
          <w:p w14:paraId="7B8EA0B6" w14:textId="77777777" w:rsidR="0011325F" w:rsidRPr="00C860D5" w:rsidRDefault="0011325F" w:rsidP="0004128C">
            <w:pPr>
              <w:pStyle w:val="ListParagraph"/>
              <w:numPr>
                <w:ilvl w:val="0"/>
                <w:numId w:val="8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Take the measurements and record.</w:t>
            </w:r>
          </w:p>
          <w:p w14:paraId="29B85FBA" w14:textId="77777777" w:rsidR="0011325F" w:rsidRDefault="0011325F" w:rsidP="0011325F">
            <w:pPr>
              <w:rPr>
                <w:rFonts w:ascii="Arial" w:hAnsi="Arial" w:cs="Arial"/>
              </w:rPr>
            </w:pPr>
          </w:p>
          <w:p w14:paraId="213D34EB" w14:textId="77777777"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different types of PF meter, its parts and connect it in circuit.</w:t>
            </w:r>
          </w:p>
          <w:p w14:paraId="4423E6C0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PF meters (Electrodynamometer type/ Moving Iron type)</w:t>
            </w:r>
          </w:p>
          <w:p w14:paraId="30582340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Differentiate between pressure coil and current coil</w:t>
            </w:r>
          </w:p>
          <w:p w14:paraId="404D1D60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inductive and resistive part of pressure coil in electrodynamometer type PF meter</w:t>
            </w:r>
          </w:p>
          <w:p w14:paraId="696CBE85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Single phase PF meter in a load circuit</w:t>
            </w:r>
          </w:p>
          <w:p w14:paraId="0BD5DB92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Connect 3phase PF meter in a load circuit</w:t>
            </w:r>
          </w:p>
          <w:p w14:paraId="26552F0E" w14:textId="77777777" w:rsidR="0011325F" w:rsidRPr="00C860D5" w:rsidRDefault="0011325F" w:rsidP="0004128C">
            <w:pPr>
              <w:pStyle w:val="ListParagraph"/>
              <w:numPr>
                <w:ilvl w:val="0"/>
                <w:numId w:val="9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Take the measurements and record.</w:t>
            </w:r>
          </w:p>
          <w:p w14:paraId="2CFAFCB6" w14:textId="77777777" w:rsidR="0011325F" w:rsidRDefault="0011325F" w:rsidP="0011325F">
            <w:pPr>
              <w:rPr>
                <w:rFonts w:ascii="Arial" w:hAnsi="Arial" w:cs="Arial"/>
              </w:rPr>
            </w:pPr>
          </w:p>
          <w:p w14:paraId="33BD96AD" w14:textId="77777777"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Identify MDI meter parts and use it on line</w:t>
            </w:r>
          </w:p>
          <w:p w14:paraId="0B4A4C68" w14:textId="77777777"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parts of MDI meter</w:t>
            </w:r>
          </w:p>
          <w:p w14:paraId="3C61F84A" w14:textId="77777777"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Select the MDI meter according to load.</w:t>
            </w:r>
          </w:p>
          <w:p w14:paraId="157F05CD" w14:textId="77777777"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Identify the connections and insert it on line as per procedure</w:t>
            </w:r>
          </w:p>
          <w:p w14:paraId="450E57EC" w14:textId="77777777" w:rsidR="0011325F" w:rsidRPr="00C860D5" w:rsidRDefault="0011325F" w:rsidP="0004128C">
            <w:pPr>
              <w:pStyle w:val="ListParagraph"/>
              <w:numPr>
                <w:ilvl w:val="0"/>
                <w:numId w:val="10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Note down the reading and interpret it.</w:t>
            </w:r>
          </w:p>
          <w:p w14:paraId="524FD964" w14:textId="77777777" w:rsidR="0011325F" w:rsidRDefault="0011325F" w:rsidP="0011325F">
            <w:pPr>
              <w:rPr>
                <w:rFonts w:ascii="Arial" w:hAnsi="Arial" w:cs="Arial"/>
              </w:rPr>
            </w:pPr>
          </w:p>
          <w:p w14:paraId="5C53B74E" w14:textId="77777777" w:rsidR="0011325F" w:rsidRPr="00C860D5" w:rsidRDefault="0011325F" w:rsidP="0004128C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C860D5">
              <w:rPr>
                <w:rFonts w:ascii="Arial" w:hAnsi="Arial" w:cs="Arial"/>
                <w:b/>
              </w:rPr>
              <w:t>Measure insulation resistance by Meager</w:t>
            </w:r>
          </w:p>
          <w:p w14:paraId="12AC0D58" w14:textId="77777777"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Isolate the unit under test</w:t>
            </w:r>
          </w:p>
          <w:p w14:paraId="6D88B2EC" w14:textId="77777777"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 xml:space="preserve">Connect the meager with cable of unknown insulation resistance as per standard </w:t>
            </w:r>
          </w:p>
          <w:p w14:paraId="3044EC4A" w14:textId="77777777"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Hand crank the meager to generate voltage</w:t>
            </w:r>
          </w:p>
          <w:p w14:paraId="5F29A3BB" w14:textId="77777777"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Analyze the reading and note it down.</w:t>
            </w:r>
          </w:p>
          <w:p w14:paraId="5B7B1666" w14:textId="77777777" w:rsidR="0011325F" w:rsidRPr="00C860D5" w:rsidRDefault="0011325F" w:rsidP="0004128C">
            <w:pPr>
              <w:pStyle w:val="ListParagraph"/>
              <w:numPr>
                <w:ilvl w:val="0"/>
                <w:numId w:val="11"/>
              </w:numPr>
              <w:spacing w:after="200" w:line="276" w:lineRule="auto"/>
              <w:rPr>
                <w:rFonts w:ascii="Arial" w:hAnsi="Arial" w:cs="Arial"/>
              </w:rPr>
            </w:pPr>
            <w:r w:rsidRPr="00C860D5">
              <w:rPr>
                <w:rFonts w:ascii="Arial" w:hAnsi="Arial" w:cs="Arial"/>
              </w:rPr>
              <w:t>Interpret the measurements</w:t>
            </w:r>
          </w:p>
          <w:p w14:paraId="1C171C40" w14:textId="77777777" w:rsidR="00CE1501" w:rsidRDefault="00CE1501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14:paraId="3DA38AE2" w14:textId="77777777" w:rsidR="005601EC" w:rsidRPr="005601EC" w:rsidRDefault="005601EC" w:rsidP="005601E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14:paraId="52CF60CF" w14:textId="77777777" w:rsidTr="007F6178">
        <w:trPr>
          <w:trHeight w:val="5266"/>
        </w:trPr>
        <w:tc>
          <w:tcPr>
            <w:tcW w:w="1699" w:type="dxa"/>
            <w:vAlign w:val="center"/>
          </w:tcPr>
          <w:p w14:paraId="00975B81" w14:textId="77777777"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499E23C7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8C1D07E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3E68762C" w14:textId="77777777" w:rsidR="004E69FB" w:rsidRDefault="004E69FB"/>
    <w:sectPr w:rsidR="004E69FB" w:rsidSect="00854EE6">
      <w:footerReference w:type="default" r:id="rId7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8CFE07" w14:textId="77777777" w:rsidR="009A3593" w:rsidRDefault="009A3593">
      <w:pPr>
        <w:spacing w:after="0" w:line="240" w:lineRule="auto"/>
      </w:pPr>
      <w:r>
        <w:separator/>
      </w:r>
    </w:p>
  </w:endnote>
  <w:endnote w:type="continuationSeparator" w:id="0">
    <w:p w14:paraId="4450E634" w14:textId="77777777" w:rsidR="009A3593" w:rsidRDefault="009A3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2C4EC9" w14:textId="77777777"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1133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D73588" w14:textId="77777777"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851A21" w14:textId="77777777" w:rsidR="009A3593" w:rsidRDefault="009A3593">
      <w:pPr>
        <w:spacing w:after="0" w:line="240" w:lineRule="auto"/>
      </w:pPr>
      <w:r>
        <w:separator/>
      </w:r>
    </w:p>
  </w:footnote>
  <w:footnote w:type="continuationSeparator" w:id="0">
    <w:p w14:paraId="32C70A3D" w14:textId="77777777" w:rsidR="009A3593" w:rsidRDefault="009A35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648FB"/>
    <w:multiLevelType w:val="hybridMultilevel"/>
    <w:tmpl w:val="30A23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19E51B4"/>
    <w:multiLevelType w:val="hybridMultilevel"/>
    <w:tmpl w:val="3822CA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036528"/>
    <w:multiLevelType w:val="hybridMultilevel"/>
    <w:tmpl w:val="FF6A2E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C0E14A2"/>
    <w:multiLevelType w:val="hybridMultilevel"/>
    <w:tmpl w:val="7778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465A19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857389"/>
    <w:multiLevelType w:val="hybridMultilevel"/>
    <w:tmpl w:val="2DE28B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D055D8"/>
    <w:multiLevelType w:val="hybridMultilevel"/>
    <w:tmpl w:val="32AC3E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7"/>
  </w:num>
  <w:num w:numId="7">
    <w:abstractNumId w:val="4"/>
  </w:num>
  <w:num w:numId="8">
    <w:abstractNumId w:val="10"/>
  </w:num>
  <w:num w:numId="9">
    <w:abstractNumId w:val="8"/>
  </w:num>
  <w:num w:numId="10">
    <w:abstractNumId w:val="3"/>
  </w:num>
  <w:num w:numId="11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MTUyNjIztjCwNDZW0lEKTi0uzszPAykwrAUAyxNuKywAAAA="/>
  </w:docVars>
  <w:rsids>
    <w:rsidRoot w:val="004E69FB"/>
    <w:rsid w:val="00025795"/>
    <w:rsid w:val="0004128C"/>
    <w:rsid w:val="000831D1"/>
    <w:rsid w:val="000A289C"/>
    <w:rsid w:val="000A2BCA"/>
    <w:rsid w:val="000A61E8"/>
    <w:rsid w:val="000B1FBA"/>
    <w:rsid w:val="000D1534"/>
    <w:rsid w:val="000D7B22"/>
    <w:rsid w:val="000E57C5"/>
    <w:rsid w:val="000F3E90"/>
    <w:rsid w:val="00110526"/>
    <w:rsid w:val="0011325F"/>
    <w:rsid w:val="00122720"/>
    <w:rsid w:val="00122954"/>
    <w:rsid w:val="00150FCD"/>
    <w:rsid w:val="00167BCA"/>
    <w:rsid w:val="001730BE"/>
    <w:rsid w:val="00193A7A"/>
    <w:rsid w:val="001B7DF9"/>
    <w:rsid w:val="001C2D35"/>
    <w:rsid w:val="001D1DD0"/>
    <w:rsid w:val="001D56AF"/>
    <w:rsid w:val="001E3D00"/>
    <w:rsid w:val="001E4FD3"/>
    <w:rsid w:val="001F223C"/>
    <w:rsid w:val="0022535E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303C38"/>
    <w:rsid w:val="00311151"/>
    <w:rsid w:val="00337888"/>
    <w:rsid w:val="00354307"/>
    <w:rsid w:val="00374EC2"/>
    <w:rsid w:val="00386C62"/>
    <w:rsid w:val="003F7F61"/>
    <w:rsid w:val="00404166"/>
    <w:rsid w:val="004676B7"/>
    <w:rsid w:val="00493CD4"/>
    <w:rsid w:val="004B30F8"/>
    <w:rsid w:val="004E69FB"/>
    <w:rsid w:val="004E73AB"/>
    <w:rsid w:val="005340E0"/>
    <w:rsid w:val="005351DF"/>
    <w:rsid w:val="005601EC"/>
    <w:rsid w:val="00562C12"/>
    <w:rsid w:val="00571D56"/>
    <w:rsid w:val="00572F46"/>
    <w:rsid w:val="005752B4"/>
    <w:rsid w:val="005A4F8B"/>
    <w:rsid w:val="005C0E46"/>
    <w:rsid w:val="005D6A77"/>
    <w:rsid w:val="005F36D8"/>
    <w:rsid w:val="006026A8"/>
    <w:rsid w:val="006037C5"/>
    <w:rsid w:val="00627009"/>
    <w:rsid w:val="00632BF7"/>
    <w:rsid w:val="00636234"/>
    <w:rsid w:val="006830A1"/>
    <w:rsid w:val="00691432"/>
    <w:rsid w:val="006B527D"/>
    <w:rsid w:val="006F7E31"/>
    <w:rsid w:val="007065D9"/>
    <w:rsid w:val="00711849"/>
    <w:rsid w:val="007146B5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45B29"/>
    <w:rsid w:val="00854EE6"/>
    <w:rsid w:val="0085508F"/>
    <w:rsid w:val="008604CC"/>
    <w:rsid w:val="00870A2F"/>
    <w:rsid w:val="008E0BB4"/>
    <w:rsid w:val="008E2926"/>
    <w:rsid w:val="00911336"/>
    <w:rsid w:val="00927C97"/>
    <w:rsid w:val="0093537D"/>
    <w:rsid w:val="00936B0C"/>
    <w:rsid w:val="00951841"/>
    <w:rsid w:val="009952E7"/>
    <w:rsid w:val="009A3593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80A40"/>
    <w:rsid w:val="00A85886"/>
    <w:rsid w:val="00AB0B8A"/>
    <w:rsid w:val="00AF1EE7"/>
    <w:rsid w:val="00B34481"/>
    <w:rsid w:val="00B66B3C"/>
    <w:rsid w:val="00B745C1"/>
    <w:rsid w:val="00B91FB7"/>
    <w:rsid w:val="00BB59A0"/>
    <w:rsid w:val="00BD7011"/>
    <w:rsid w:val="00BF25B6"/>
    <w:rsid w:val="00C04A43"/>
    <w:rsid w:val="00C2633A"/>
    <w:rsid w:val="00C406D6"/>
    <w:rsid w:val="00C41264"/>
    <w:rsid w:val="00C574FD"/>
    <w:rsid w:val="00C86E3B"/>
    <w:rsid w:val="00CB7E69"/>
    <w:rsid w:val="00CD6072"/>
    <w:rsid w:val="00CE1501"/>
    <w:rsid w:val="00CF6BE7"/>
    <w:rsid w:val="00D04088"/>
    <w:rsid w:val="00D2170E"/>
    <w:rsid w:val="00D24EB2"/>
    <w:rsid w:val="00D31085"/>
    <w:rsid w:val="00D54459"/>
    <w:rsid w:val="00D70E5F"/>
    <w:rsid w:val="00DC0A2E"/>
    <w:rsid w:val="00DF03D8"/>
    <w:rsid w:val="00DF35C9"/>
    <w:rsid w:val="00E147B4"/>
    <w:rsid w:val="00E27597"/>
    <w:rsid w:val="00E37D90"/>
    <w:rsid w:val="00E43C79"/>
    <w:rsid w:val="00E55E57"/>
    <w:rsid w:val="00EA0123"/>
    <w:rsid w:val="00EC4E57"/>
    <w:rsid w:val="00ED67C1"/>
    <w:rsid w:val="00F15DA4"/>
    <w:rsid w:val="00F2344C"/>
    <w:rsid w:val="00F81887"/>
    <w:rsid w:val="00F93E26"/>
    <w:rsid w:val="00FE69BA"/>
    <w:rsid w:val="00FF0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DF75B9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0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1315</Words>
  <Characters>7500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12</cp:revision>
  <dcterms:created xsi:type="dcterms:W3CDTF">2019-09-18T10:24:00Z</dcterms:created>
  <dcterms:modified xsi:type="dcterms:W3CDTF">2020-10-08T06:29:00Z</dcterms:modified>
</cp:coreProperties>
</file>